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Cod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formular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specific: B06AC02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FORMULAR PENTRU VERIFICAREA RESPECTĂRII CRITERIILOR DE ELIGIBILITATE AFERENTE PROTOCOLULUI TERAPEUTIC DCI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  <w:bookmarkStart w:id="0" w:name="_GoBack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ICATIBANTUM</w:t>
      </w:r>
    </w:p>
    <w:bookmarkEnd w:id="0"/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   SECŢIUNEA I - DATE GENERALE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   1.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Unitatea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medicală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: ....................................................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   2. CAS/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nr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. </w:t>
      </w:r>
      <w:proofErr w:type="gram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contract</w:t>
      </w:r>
      <w:proofErr w:type="gram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: .........../............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                         _ _ _ _ _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   3. Cod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parafă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medic: |_|_|_|_|_|_|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   4.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Nume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şi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prenume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pacient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: ..............................................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             _ _ _ _ _ _ _ _ _ _ _ _ _ _ _ _ _ _ _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   CNP/CID: |_|_|_|_|_|_|_|_|_|_|_|_|_|_|_|_|_|_|_|_|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              _ _ _ _ _ _            _ _ _ _ _ _ _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   5. FO/RC: |_|_|_|_|_|_|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data: |_|_|_|_|_|_|_|_|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   6. S-a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completat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"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Secţiunea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II - date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medicale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" din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Formularul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specific cu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codul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: ..............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                     _            _             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   7. Tip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evaluare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: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|_|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iniţiere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|_|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continuare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|_|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întrerupere</w:t>
      </w:r>
      <w:proofErr w:type="spellEnd"/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8.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Încadrare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medicament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recomandat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  <w:u w:val="single"/>
        </w:rPr>
        <w:t>Listă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: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_                                                   _ _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|_| 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boala</w:t>
      </w:r>
      <w:proofErr w:type="spellEnd"/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cronică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(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sublista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  <w:u w:val="single"/>
        </w:rPr>
        <w:t>secţiunea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  <w:u w:val="single"/>
        </w:rPr>
        <w:t xml:space="preserve"> C1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), cod G: |_|_|_|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_                                           _ _ _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|_| PNS (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sublista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  <w:u w:val="single"/>
        </w:rPr>
        <w:t>secţiunea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  <w:u w:val="single"/>
        </w:rPr>
        <w:t xml:space="preserve"> C2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),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nr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.</w:t>
      </w:r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PNS: |_|_|_|_|, cod de diagnostic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_ _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(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varianta</w:t>
      </w:r>
      <w:proofErr w:type="spellEnd"/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999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coduri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boală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),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după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caz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 |_|_|_|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|_| ICD10 (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sublista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A, B, C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  <w:u w:val="single"/>
        </w:rPr>
        <w:t>secţiunea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  <w:u w:val="single"/>
        </w:rPr>
        <w:t xml:space="preserve"> C3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D,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după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caz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), cod de diagnostic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_ _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(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varianta</w:t>
      </w:r>
      <w:proofErr w:type="spellEnd"/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999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coduri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boală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): |_|_|_|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9. DCI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recomandat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: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1</w:t>
      </w:r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) ......................</w:t>
      </w:r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DC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(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după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caz</w:t>
      </w:r>
      <w:proofErr w:type="spellEnd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) ...............</w:t>
      </w:r>
      <w:proofErr w:type="gramEnd"/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</w:t>
      </w:r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2) ......................</w:t>
      </w:r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DC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(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după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caz</w:t>
      </w:r>
      <w:proofErr w:type="spellEnd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) ...............</w:t>
      </w:r>
      <w:proofErr w:type="gramEnd"/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10.*)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Perioada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administrare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a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tratamentului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: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_          _         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|_| 3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luni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|_| 6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luni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|_| 12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luni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,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_ _ _ _ _ _ _ _             _ _ _ _ _ _ _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proofErr w:type="gram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de</w:t>
      </w:r>
      <w:proofErr w:type="gram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la: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|_|_|_|_|_|_|_|_| 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până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la: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|_|_|_|_|_|_|_|_|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------------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*) Nu se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completează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dacă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la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"tip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evaluare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"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este</w:t>
      </w:r>
      <w:proofErr w:type="spellEnd"/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bifat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"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întrerupere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"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!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_ _ _ _ _ _ _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11. Data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întreruperii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tratamentului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: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|_|_|_|_|_|_|_|_|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12.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Pacientul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a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semnat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declaraţia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pe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propria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răspundere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conform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modelului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prevăzut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Ordin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: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_     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|_| DA |_| NU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SECŢIUNEA II - DATE MEDICALE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Cod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formular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specific B06AC02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A. CRITERII DE INCLUDERE ÎN TRATAMENT*1)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1.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Pacienţi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cu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vârsta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18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ani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şi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peste</w:t>
      </w:r>
      <w:proofErr w:type="spellEnd"/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_     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|_| DA |_| NU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2.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Diagnostic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confirmat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Centrul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Referinţă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Angioedem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Ereditar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prin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deficienţă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C1-inhibitor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esterază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documentat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prin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examenul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laborator</w:t>
      </w:r>
      <w:proofErr w:type="spellEnd"/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_     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|_| DA |_| NU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3.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Pacientul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este</w:t>
      </w:r>
      <w:proofErr w:type="spellEnd"/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înregistrat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Registrul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Român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Angioedem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Ereditar</w:t>
      </w:r>
      <w:proofErr w:type="spellEnd"/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_     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|_| DA |_| NU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4.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Pacientul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are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scrisoare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medicală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eliberată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şi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actualizată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Centrul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Referinţă</w:t>
      </w:r>
      <w:proofErr w:type="spellEnd"/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_     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|_| DA |_| NU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5.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Declaraţia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consimţământ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pentru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includere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tratament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semnată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pacient</w:t>
      </w:r>
      <w:proofErr w:type="spellEnd"/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_     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|_| DA |_| NU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B. CRITERII DE EXCLUDERE DIN TRATAMENT*1)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   1.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Pacienţi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cu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vârsta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sub 18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ani</w:t>
      </w:r>
      <w:proofErr w:type="spellEnd"/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_     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|_| DA |_| NU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2.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Pacienţi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cu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hipersensibilitate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la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substanţa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activă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la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oricare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dintre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excipienţi</w:t>
      </w:r>
      <w:proofErr w:type="spellEnd"/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_     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|_| DA |_| NU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3.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Declaraţia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consimţământ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pentru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tratament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nu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fost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semnată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pacient</w:t>
      </w:r>
      <w:proofErr w:type="spellEnd"/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_     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|_| DA |_| NU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------------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*1)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Pentru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includerea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tratament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toate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criteriile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includere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DA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toate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criteriile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excludere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NU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C. PRECAUŢII (conform </w:t>
      </w:r>
      <w:proofErr w:type="spellStart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protocolului</w:t>
      </w:r>
      <w:proofErr w:type="spellEnd"/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)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1.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cu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boală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cardiacă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acută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accident vascular cerebral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_     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|_| DA |_| NU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2.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Pacientă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însărcinată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/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alăptează</w:t>
      </w:r>
      <w:proofErr w:type="spellEnd"/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_     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|_| DA |_| NU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D. CRITERII DE CONTINUARE A TRATAMENTULUI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_ _ _ _ _ _ _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1.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Tratamentul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cu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ICATIBANTUM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fost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iniţiat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la data de: |_|_|_|_|_|_|_|_|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2.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Starea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clinică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pacientului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permite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administrarea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continuare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tratamentului</w:t>
      </w:r>
      <w:proofErr w:type="spellEnd"/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_     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lastRenderedPageBreak/>
        <w:t xml:space="preserve">                                                                 |_| DA |_| NU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E. CRITERII DE ÎNTRERUPERE A TRATAMENTULUI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 xml:space="preserve">    1.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necompliant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la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evaluările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periodice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(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mai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puţin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1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prezentare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12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luni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)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|_|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2.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Reacţii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adverse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inacceptabile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şi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necontrolabile</w:t>
      </w:r>
      <w:proofErr w:type="spellEnd"/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|_|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3.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Răspunsul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nu 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este</w:t>
      </w:r>
      <w:proofErr w:type="spellEnd"/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satisfăcător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şi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necesită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repetarea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exagerată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dozelor</w:t>
      </w:r>
      <w:proofErr w:type="spellEnd"/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|_|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4.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Decizia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medicului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cauza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 ............................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|_|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Pr="005365F2">
        <w:rPr>
          <w:rFonts w:ascii="Courier New" w:hAnsi="Courier New" w:cs="Courier New"/>
          <w:b/>
          <w:bCs/>
          <w:color w:val="000000" w:themeColor="text1"/>
          <w:sz w:val="19"/>
          <w:szCs w:val="19"/>
        </w:rPr>
        <w:t>5.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Decizia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pacientului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cauza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 ..........................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|_|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Subsemnatul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dr. .............................,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răspund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realitatea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şi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exactitatea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completării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prezentului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formular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.</w:t>
      </w:r>
      <w:proofErr w:type="gramEnd"/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_ _ _ _ _ _ _ _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Data: |_|_|_|_|_|_|_|_|            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Semnătura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şi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parafa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medicului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curant</w:t>
      </w:r>
      <w:proofErr w:type="spellEnd"/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Originalul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dosarului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pacientului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împreună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cu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toate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documentele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anexate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(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evaluări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clinice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şi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buletine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laborator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imagistice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consimţământul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informat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declaraţia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propria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răspundere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pacientului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formularul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specific,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confirmarea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înregistrării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formularului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etc.),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constituie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documentul-sursă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faţă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care se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poate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face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auditarea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/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controlul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datelor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completate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formular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.</w:t>
      </w:r>
    </w:p>
    <w:p w:rsidR="00CC0C4C" w:rsidRPr="005365F2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CC0C4C" w:rsidRPr="00A46204" w:rsidRDefault="00CC0C4C" w:rsidP="00CC0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20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:rsidR="00CC0C4C" w:rsidRPr="00A46204" w:rsidRDefault="00CC0C4C" w:rsidP="00CC0C4C">
      <w:pPr>
        <w:rPr>
          <w:rFonts w:ascii="Arial" w:hAnsi="Arial" w:cs="Arial"/>
          <w:color w:val="000000" w:themeColor="text1"/>
          <w:sz w:val="24"/>
          <w:szCs w:val="24"/>
        </w:rPr>
      </w:pPr>
      <w:r w:rsidRPr="00A46204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77455" w:rsidRDefault="00CC0C4C"/>
    <w:sectPr w:rsidR="00C7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4C"/>
    <w:rsid w:val="002C01EA"/>
    <w:rsid w:val="00751425"/>
    <w:rsid w:val="00760AD4"/>
    <w:rsid w:val="007B0652"/>
    <w:rsid w:val="007B1192"/>
    <w:rsid w:val="008A08C6"/>
    <w:rsid w:val="00947077"/>
    <w:rsid w:val="00CC0C4C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1</cp:revision>
  <dcterms:created xsi:type="dcterms:W3CDTF">2017-08-21T12:11:00Z</dcterms:created>
  <dcterms:modified xsi:type="dcterms:W3CDTF">2017-08-21T12:15:00Z</dcterms:modified>
</cp:coreProperties>
</file>